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  <w:lang w:val="ru-RU"/>
        </w:rPr>
      </w:pPr>
      <w:r>
        <w:rPr>
          <w:rFonts w:hint="eastAsia" w:ascii="宋体" w:hAnsi="宋体" w:cs="宋体"/>
          <w:b/>
          <w:bCs/>
          <w:sz w:val="36"/>
          <w:szCs w:val="36"/>
          <w:lang w:val="ru-RU"/>
        </w:rPr>
        <w:t>“检验检测机构技术负责人、质量负责人及授权签字人”培训报名回执表</w:t>
      </w:r>
      <w:r>
        <w:rPr>
          <w:rFonts w:hint="eastAsia" w:ascii="宋体" w:hAnsi="宋体" w:cs="宋体"/>
          <w:b/>
          <w:bCs/>
          <w:sz w:val="10"/>
          <w:szCs w:val="10"/>
          <w:lang w:val="ru-RU"/>
        </w:rPr>
        <w:t xml:space="preserve">    </w:t>
      </w:r>
    </w:p>
    <w:p>
      <w:pPr>
        <w:ind w:firstLine="570"/>
        <w:jc w:val="center"/>
        <w:rPr>
          <w:rFonts w:ascii="仿宋_GB2312" w:eastAsia="仿宋_GB2312"/>
          <w:sz w:val="10"/>
          <w:szCs w:val="10"/>
        </w:rPr>
      </w:pPr>
    </w:p>
    <w:tbl>
      <w:tblPr>
        <w:tblStyle w:val="11"/>
        <w:tblpPr w:leftFromText="180" w:rightFromText="180" w:vertAnchor="text" w:horzAnchor="margin" w:tblpX="-519" w:tblpY="4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61"/>
        <w:gridCol w:w="851"/>
        <w:gridCol w:w="2409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联系电话（手机）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住宿安排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是否需要安排住宿：□是（□合住  □单住）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注：如开具增值税普通发票仅需填写单位名称和税号即可，如开具增值税专用发票需填写所有信息，以上信息请核对准确再填写！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备注信息：</w:t>
            </w:r>
          </w:p>
        </w:tc>
      </w:tr>
    </w:tbl>
    <w:p>
      <w:pPr>
        <w:widowControl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注</w:t>
      </w:r>
      <w:r>
        <w:rPr>
          <w:rFonts w:hint="eastAsia" w:ascii="仿宋_GB2312" w:hAnsi="宋体" w:eastAsia="仿宋_GB2312" w:cs="仿宋_GB2312"/>
          <w:sz w:val="28"/>
          <w:szCs w:val="28"/>
        </w:rPr>
        <w:t>:请将</w:t>
      </w:r>
      <w:r>
        <w:rPr>
          <w:rFonts w:hint="eastAsia" w:ascii="仿宋_GB2312" w:hAnsi="仿宋" w:eastAsia="仿宋_GB2312" w:cs="仿宋_GB2312"/>
          <w:sz w:val="28"/>
          <w:szCs w:val="28"/>
        </w:rPr>
        <w:t>此表务必于2019年1月5日前发邮件至1044599326@qq.com</w:t>
      </w:r>
    </w:p>
    <w:p>
      <w:pPr>
        <w:widowControl/>
        <w:spacing w:line="40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联系人：李 雪   手机：13995007480</w:t>
      </w:r>
      <w:r>
        <w:rPr>
          <w:rFonts w:ascii="仿宋_GB2312" w:eastAsia="仿宋_GB2312"/>
          <w:sz w:val="28"/>
          <w:szCs w:val="28"/>
        </w:rPr>
        <w:t>  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sz w:val="28"/>
          <w:szCs w:val="28"/>
        </w:rPr>
        <w:t>133 2350 5055</w:t>
      </w:r>
      <w:bookmarkStart w:id="0" w:name="_GoBack"/>
      <w:bookmarkEnd w:id="0"/>
    </w:p>
    <w:sectPr>
      <w:footerReference r:id="rId3" w:type="default"/>
      <w:pgSz w:w="11906" w:h="16838"/>
      <w:pgMar w:top="1440" w:right="1406" w:bottom="1440" w:left="151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342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5DDD"/>
    <w:rsid w:val="00000406"/>
    <w:rsid w:val="00017302"/>
    <w:rsid w:val="000325A9"/>
    <w:rsid w:val="000600D1"/>
    <w:rsid w:val="000777C4"/>
    <w:rsid w:val="000838F3"/>
    <w:rsid w:val="000A5BCC"/>
    <w:rsid w:val="000C1854"/>
    <w:rsid w:val="000C2508"/>
    <w:rsid w:val="00121C8C"/>
    <w:rsid w:val="00145FB8"/>
    <w:rsid w:val="002150FF"/>
    <w:rsid w:val="002166E1"/>
    <w:rsid w:val="00255C67"/>
    <w:rsid w:val="002873C5"/>
    <w:rsid w:val="00293BC8"/>
    <w:rsid w:val="002C6992"/>
    <w:rsid w:val="00321B7E"/>
    <w:rsid w:val="00326A01"/>
    <w:rsid w:val="00351582"/>
    <w:rsid w:val="0037392A"/>
    <w:rsid w:val="00390BEF"/>
    <w:rsid w:val="003F7A37"/>
    <w:rsid w:val="00481FE7"/>
    <w:rsid w:val="00485C06"/>
    <w:rsid w:val="004C7646"/>
    <w:rsid w:val="004D47CA"/>
    <w:rsid w:val="00515F23"/>
    <w:rsid w:val="00521B44"/>
    <w:rsid w:val="005306AB"/>
    <w:rsid w:val="00622591"/>
    <w:rsid w:val="006509D7"/>
    <w:rsid w:val="0065558F"/>
    <w:rsid w:val="00690EB2"/>
    <w:rsid w:val="006A4C87"/>
    <w:rsid w:val="006B6EAE"/>
    <w:rsid w:val="006D1668"/>
    <w:rsid w:val="006E5BFF"/>
    <w:rsid w:val="00704919"/>
    <w:rsid w:val="00751195"/>
    <w:rsid w:val="00757D65"/>
    <w:rsid w:val="0077282A"/>
    <w:rsid w:val="00775BA3"/>
    <w:rsid w:val="007934A0"/>
    <w:rsid w:val="007A448D"/>
    <w:rsid w:val="007E5DDD"/>
    <w:rsid w:val="009B06BB"/>
    <w:rsid w:val="009F56A0"/>
    <w:rsid w:val="00A64CE9"/>
    <w:rsid w:val="00A76A74"/>
    <w:rsid w:val="00A9144B"/>
    <w:rsid w:val="00AF7BE6"/>
    <w:rsid w:val="00B01E0C"/>
    <w:rsid w:val="00B62080"/>
    <w:rsid w:val="00B76CE7"/>
    <w:rsid w:val="00BB372C"/>
    <w:rsid w:val="00BD1CD6"/>
    <w:rsid w:val="00C33DE6"/>
    <w:rsid w:val="00C40A88"/>
    <w:rsid w:val="00C8051C"/>
    <w:rsid w:val="00C84260"/>
    <w:rsid w:val="00CB0877"/>
    <w:rsid w:val="00D07314"/>
    <w:rsid w:val="00D607B9"/>
    <w:rsid w:val="00DC13B2"/>
    <w:rsid w:val="00DC3419"/>
    <w:rsid w:val="00DD5B0C"/>
    <w:rsid w:val="00E75F5A"/>
    <w:rsid w:val="00E8123D"/>
    <w:rsid w:val="00F166D0"/>
    <w:rsid w:val="00FE2F5E"/>
    <w:rsid w:val="026D0991"/>
    <w:rsid w:val="0552146A"/>
    <w:rsid w:val="065E7972"/>
    <w:rsid w:val="08CD6D7B"/>
    <w:rsid w:val="08E201BC"/>
    <w:rsid w:val="0FA51D16"/>
    <w:rsid w:val="118E5427"/>
    <w:rsid w:val="13FC77AF"/>
    <w:rsid w:val="1B5A6950"/>
    <w:rsid w:val="20137B40"/>
    <w:rsid w:val="23B2607F"/>
    <w:rsid w:val="27041695"/>
    <w:rsid w:val="276F2292"/>
    <w:rsid w:val="56B16298"/>
    <w:rsid w:val="571D1FBC"/>
    <w:rsid w:val="619914F3"/>
    <w:rsid w:val="61EE40C1"/>
    <w:rsid w:val="62EC0D63"/>
    <w:rsid w:val="63656918"/>
    <w:rsid w:val="683222B4"/>
    <w:rsid w:val="6E526E4F"/>
    <w:rsid w:val="75C16192"/>
    <w:rsid w:val="785D66AB"/>
    <w:rsid w:val="79946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7"/>
    <w:link w:val="6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页脚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p0"/>
    <w:basedOn w:val="1"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7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262</Words>
  <Characters>1495</Characters>
  <Lines>12</Lines>
  <Paragraphs>3</Paragraphs>
  <TotalTime>140</TotalTime>
  <ScaleCrop>false</ScaleCrop>
  <LinksUpToDate>false</LinksUpToDate>
  <CharactersWithSpaces>1754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2018-12-18T09:40:00Z</dcterms:created>
  <dc:creator>Administrator</dc:creator>
  <cp:lastModifiedBy>梨不开</cp:lastModifiedBy>
  <cp:lastPrinted>2018-09-12T08:45:00Z</cp:lastPrinted>
  <dcterms:modified xsi:type="dcterms:W3CDTF">2018-12-27T01:15:28Z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